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B6EB" w14:textId="77777777" w:rsidR="009E39F4" w:rsidRDefault="002D798E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6D8AF" wp14:editId="5EAC9EFF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AB616" w14:textId="33D8D330" w:rsidR="009E39F4" w:rsidRDefault="009E39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FB08A" wp14:editId="31F47700">
                                  <wp:extent cx="959397" cy="863600"/>
                                  <wp:effectExtent l="0" t="0" r="6350" b="0"/>
                                  <wp:docPr id="1" name="Picture 1" descr="Startup:private:var:folders:_6:h4xgrxms5ld5wf_c7rzq4ycj8t0lnz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tup:private:var:folders:_6:h4xgrxms5ld5wf_c7rzq4ycj8t0lnz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6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26579" wp14:editId="7B36E6B9">
                                  <wp:extent cx="959397" cy="863600"/>
                                  <wp:effectExtent l="0" t="0" r="6350" b="0"/>
                                  <wp:docPr id="9" name="Picture 9" descr="Startup:private:var:folders:_6:h4xgrxms5ld5wf_c7rzq4ycj8t0lnz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tup:private:var:folders:_6:h4xgrxms5ld5wf_c7rzq4ycj8t0lnz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6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5.95pt;width:90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ZiMOLd8AAAAKAQAADwAAAAAAAAAAAAAAAAAkBQAAZHJzL2Rvd25yZXYu&#10;eG1sUEsFBgAAAAAEAAQA8wAAADAGAAAAAA==&#10;" filled="f" stroked="f">
                <v:textbox>
                  <w:txbxContent>
                    <w:p w14:paraId="7BDAB616" w14:textId="33D8D330" w:rsidR="006F07CE" w:rsidRDefault="006F07CE">
                      <w:r>
                        <w:rPr>
                          <w:noProof/>
                        </w:rPr>
                        <w:drawing>
                          <wp:inline distT="0" distB="0" distL="0" distR="0" wp14:anchorId="610FB08A" wp14:editId="31F47700">
                            <wp:extent cx="959397" cy="863600"/>
                            <wp:effectExtent l="0" t="0" r="6350" b="0"/>
                            <wp:docPr id="10" name="Picture 10" descr="Startup:private:var:folders:_6:h4xgrxms5ld5wf_c7rzq4ycj8t0lnz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rtup:private:var:folders:_6:h4xgrxms5ld5wf_c7rzq4ycj8t0lnz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6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326579" wp14:editId="7B36E6B9">
                            <wp:extent cx="959397" cy="863600"/>
                            <wp:effectExtent l="0" t="0" r="6350" b="0"/>
                            <wp:docPr id="3" name="Picture 3" descr="Startup:private:var:folders:_6:h4xgrxms5ld5wf_c7rzq4ycj8t0lnz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rtup:private:var:folders:_6:h4xgrxms5ld5wf_c7rzq4ycj8t0lnz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6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E56" w:rsidRPr="002D79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6CAA" wp14:editId="0B38CC6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6289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9514" w14:textId="77777777" w:rsidR="009E39F4" w:rsidRDefault="009E39F4" w:rsidP="002D798E">
                            <w:pPr>
                              <w:jc w:val="center"/>
                            </w:pPr>
                            <w:r>
                              <w:t>Foley Catholic Elementary School</w:t>
                            </w:r>
                          </w:p>
                          <w:p w14:paraId="57B4E220" w14:textId="38F4CCAD" w:rsidR="009E39F4" w:rsidRDefault="009E39F4" w:rsidP="002D798E">
                            <w:pPr>
                              <w:jc w:val="center"/>
                            </w:pPr>
                            <w:r>
                              <w:t>2162 Concession Road 4</w:t>
                            </w:r>
                          </w:p>
                          <w:p w14:paraId="5153D8DD" w14:textId="77777777" w:rsidR="009E39F4" w:rsidRDefault="009E39F4" w:rsidP="002D798E">
                            <w:pPr>
                              <w:jc w:val="center"/>
                            </w:pPr>
                            <w:r>
                              <w:t>Brechin, Ontario</w:t>
                            </w:r>
                          </w:p>
                          <w:p w14:paraId="18B37E10" w14:textId="77777777" w:rsidR="009E39F4" w:rsidRDefault="009E39F4" w:rsidP="002D798E">
                            <w:pPr>
                              <w:jc w:val="center"/>
                            </w:pPr>
                            <w:r>
                              <w:t>L0K 1B0</w:t>
                            </w:r>
                          </w:p>
                          <w:p w14:paraId="38F7F53E" w14:textId="77777777" w:rsidR="009E39F4" w:rsidRDefault="009E39F4" w:rsidP="002D7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99pt;margin-top:-17.95pt;width:20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" filled="f" stroked="f">
                <v:textbox>
                  <w:txbxContent>
                    <w:p w14:paraId="18859514" w14:textId="77777777" w:rsidR="006F07CE" w:rsidRDefault="006F07CE" w:rsidP="002D798E">
                      <w:pPr>
                        <w:jc w:val="center"/>
                      </w:pPr>
                      <w:r>
                        <w:t>Foley Catholic Elementary School</w:t>
                      </w:r>
                    </w:p>
                    <w:p w14:paraId="57B4E220" w14:textId="38F4CCAD" w:rsidR="006F07CE" w:rsidRDefault="006F07CE" w:rsidP="002D798E">
                      <w:pPr>
                        <w:jc w:val="center"/>
                      </w:pPr>
                      <w:r>
                        <w:t>2162 Concession Road 4</w:t>
                      </w:r>
                    </w:p>
                    <w:p w14:paraId="5153D8DD" w14:textId="77777777" w:rsidR="006F07CE" w:rsidRDefault="006F07CE" w:rsidP="002D798E">
                      <w:pPr>
                        <w:jc w:val="center"/>
                      </w:pPr>
                      <w:r>
                        <w:t>Brechin, Ontario</w:t>
                      </w:r>
                    </w:p>
                    <w:p w14:paraId="18B37E10" w14:textId="77777777" w:rsidR="006F07CE" w:rsidRDefault="006F07CE" w:rsidP="002D798E">
                      <w:pPr>
                        <w:jc w:val="center"/>
                      </w:pPr>
                      <w:r>
                        <w:t>L0K 1B0</w:t>
                      </w:r>
                    </w:p>
                    <w:p w14:paraId="38F7F53E" w14:textId="77777777" w:rsidR="006F07CE" w:rsidRDefault="006F07CE" w:rsidP="002D79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E56" w:rsidRPr="002D798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2630" wp14:editId="668F231C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0292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23DFF" w14:textId="77777777" w:rsidR="009E39F4" w:rsidRDefault="009E39F4" w:rsidP="002D79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C3374" wp14:editId="1F57B051">
                                  <wp:extent cx="749300" cy="749300"/>
                                  <wp:effectExtent l="0" t="0" r="12700" b="12700"/>
                                  <wp:docPr id="12" name="Picture 12" descr="Startup:Users:dflitton:Desktop:jpegs:FOL2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tup:Users:dflitton:Desktop:jpegs:FOL2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11B21" w14:textId="77777777" w:rsidR="009E39F4" w:rsidRDefault="009E39F4" w:rsidP="00380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8pt;margin-top:-35.95pt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fRf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i37&#10;cJadwg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" filled="f" stroked="f">
                <v:textbox>
                  <w:txbxContent>
                    <w:p w14:paraId="01923DFF" w14:textId="77777777" w:rsidR="00FE0594" w:rsidRDefault="00FE0594" w:rsidP="002D798E">
                      <w:r>
                        <w:rPr>
                          <w:noProof/>
                        </w:rPr>
                        <w:drawing>
                          <wp:inline distT="0" distB="0" distL="0" distR="0" wp14:anchorId="61CC3374" wp14:editId="1F57B051">
                            <wp:extent cx="749300" cy="749300"/>
                            <wp:effectExtent l="0" t="0" r="12700" b="12700"/>
                            <wp:docPr id="12" name="Picture 12" descr="Startup:Users:dflitton:Desktop:jpegs:FOL2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rtup:Users:dflitton:Desktop:jpegs:FOL2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11B21" w14:textId="77777777" w:rsidR="00FE0594" w:rsidRDefault="00FE0594" w:rsidP="00380E5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7CEFE" w14:textId="77777777" w:rsidR="00FE0594" w:rsidRDefault="00FE0594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AC4BD37" w14:textId="7989123C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 xml:space="preserve">PARENT COUNCIL </w:t>
      </w:r>
    </w:p>
    <w:p w14:paraId="289BBC07" w14:textId="77777777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14:paraId="1A8D82C2" w14:textId="7D1E4065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>CENTREPIECES FUNDRAISER</w:t>
      </w:r>
    </w:p>
    <w:p w14:paraId="41DE02CD" w14:textId="77777777" w:rsid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14:paraId="447E7B66" w14:textId="77777777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14:paraId="0C995F4D" w14:textId="03943322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>ORDERS DUE:  THURSDAY, DECEMBER 6, 2018</w:t>
      </w:r>
    </w:p>
    <w:p w14:paraId="2CA1DCE4" w14:textId="77777777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14:paraId="4C7E3726" w14:textId="77777777" w:rsidR="00EF15E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>DELIVERY DATE:  WEDNESDAY,</w:t>
      </w:r>
    </w:p>
    <w:p w14:paraId="58A3CECC" w14:textId="211696E8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  <w:bookmarkStart w:id="0" w:name="_GoBack"/>
      <w:bookmarkEnd w:id="0"/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 xml:space="preserve"> DECEMBER 12</w:t>
      </w:r>
      <w:r w:rsidRPr="00C560C3">
        <w:rPr>
          <w:rFonts w:ascii="Arial" w:hAnsi="Arial" w:cs="Arial"/>
          <w:b/>
          <w:color w:val="000000"/>
          <w:sz w:val="36"/>
          <w:szCs w:val="36"/>
          <w:vertAlign w:val="superscript"/>
          <w:lang w:val="en-CA"/>
        </w:rPr>
        <w:t>TH</w:t>
      </w:r>
      <w:r w:rsidRPr="00C560C3">
        <w:rPr>
          <w:rFonts w:ascii="Arial" w:hAnsi="Arial" w:cs="Arial"/>
          <w:b/>
          <w:color w:val="000000"/>
          <w:sz w:val="36"/>
          <w:szCs w:val="36"/>
          <w:lang w:val="en-CA"/>
        </w:rPr>
        <w:t>, 2018 (2-5 PM)</w:t>
      </w:r>
    </w:p>
    <w:p w14:paraId="5CA58B38" w14:textId="77777777" w:rsidR="00C560C3" w:rsidRPr="00C560C3" w:rsidRDefault="00C560C3" w:rsidP="00C560C3">
      <w:pPr>
        <w:jc w:val="center"/>
        <w:rPr>
          <w:rFonts w:ascii="Arial" w:hAnsi="Arial" w:cs="Arial"/>
          <w:b/>
          <w:color w:val="000000"/>
          <w:sz w:val="36"/>
          <w:szCs w:val="36"/>
          <w:lang w:val="en-CA"/>
        </w:rPr>
      </w:pPr>
    </w:p>
    <w:p w14:paraId="677A5F43" w14:textId="77777777" w:rsidR="00C560C3" w:rsidRDefault="00C560C3" w:rsidP="00C560C3">
      <w:pPr>
        <w:jc w:val="center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2AB3541" w14:textId="77777777" w:rsidR="00FE0594" w:rsidRDefault="00FE0594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6A1C2FB7" w14:textId="77777777" w:rsidR="00820185" w:rsidRDefault="00820185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68F0755" w14:textId="77777777" w:rsidR="00064981" w:rsidRDefault="00064981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8192AB6" w14:textId="77777777" w:rsidR="00064981" w:rsidRDefault="00064981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4AFC939" w14:textId="2B846108" w:rsidR="00F81967" w:rsidRDefault="006F07CE" w:rsidP="000F612F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                                                                                                 </w:t>
      </w:r>
    </w:p>
    <w:p w14:paraId="45446A26" w14:textId="77777777" w:rsidR="00AC2409" w:rsidRDefault="00AC2409" w:rsidP="00D80ED9">
      <w:pPr>
        <w:rPr>
          <w:rFonts w:ascii="Arial" w:hAnsi="Arial" w:cs="Arial"/>
          <w:color w:val="000000"/>
          <w:lang w:val="en-CA"/>
        </w:rPr>
      </w:pPr>
    </w:p>
    <w:sectPr w:rsidR="00AC2409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6"/>
    <w:rsid w:val="00064981"/>
    <w:rsid w:val="000B53BC"/>
    <w:rsid w:val="000D2E94"/>
    <w:rsid w:val="000F612F"/>
    <w:rsid w:val="002D798E"/>
    <w:rsid w:val="00366B61"/>
    <w:rsid w:val="00380E56"/>
    <w:rsid w:val="003A11CF"/>
    <w:rsid w:val="004B55C2"/>
    <w:rsid w:val="004F0D97"/>
    <w:rsid w:val="00561078"/>
    <w:rsid w:val="005C5C51"/>
    <w:rsid w:val="00614B11"/>
    <w:rsid w:val="00660C67"/>
    <w:rsid w:val="00677DA3"/>
    <w:rsid w:val="00680526"/>
    <w:rsid w:val="00681D9F"/>
    <w:rsid w:val="006F07CE"/>
    <w:rsid w:val="00820185"/>
    <w:rsid w:val="008C1B0B"/>
    <w:rsid w:val="00985370"/>
    <w:rsid w:val="009E1604"/>
    <w:rsid w:val="009E39F4"/>
    <w:rsid w:val="00A6021B"/>
    <w:rsid w:val="00A82A8E"/>
    <w:rsid w:val="00A96568"/>
    <w:rsid w:val="00AB30D4"/>
    <w:rsid w:val="00AC2409"/>
    <w:rsid w:val="00B71B80"/>
    <w:rsid w:val="00B77A52"/>
    <w:rsid w:val="00C560C3"/>
    <w:rsid w:val="00D50AFA"/>
    <w:rsid w:val="00D80ED9"/>
    <w:rsid w:val="00E1220C"/>
    <w:rsid w:val="00E30ADD"/>
    <w:rsid w:val="00E52681"/>
    <w:rsid w:val="00EF0E2B"/>
    <w:rsid w:val="00EF15E3"/>
    <w:rsid w:val="00F81967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5E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26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5yl5">
    <w:name w:val="_5yl5"/>
    <w:basedOn w:val="DefaultParagraphFont"/>
    <w:rsid w:val="00677D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26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5yl5">
    <w:name w:val="_5yl5"/>
    <w:basedOn w:val="DefaultParagraphFont"/>
    <w:rsid w:val="0067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29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98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8988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39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53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2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4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021807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7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>SMCDSB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cp:lastPrinted>2018-11-20T18:04:00Z</cp:lastPrinted>
  <dcterms:created xsi:type="dcterms:W3CDTF">2018-12-03T20:46:00Z</dcterms:created>
  <dcterms:modified xsi:type="dcterms:W3CDTF">2018-12-03T20:46:00Z</dcterms:modified>
</cp:coreProperties>
</file>